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B2F4" w14:textId="77777777" w:rsidR="00315175" w:rsidRPr="00EE28B6" w:rsidRDefault="00315175" w:rsidP="005F60A0">
      <w:pPr>
        <w:rPr>
          <w:rFonts w:ascii="Times New Roman" w:hAnsi="Times New Roman" w:cs="Times New Roman"/>
          <w:b/>
          <w:bCs/>
          <w:sz w:val="24"/>
        </w:rPr>
      </w:pPr>
    </w:p>
    <w:p w14:paraId="5DBF1D78" w14:textId="77777777" w:rsidR="00315175" w:rsidRPr="00EE28B6" w:rsidRDefault="00315175" w:rsidP="005F60A0">
      <w:pPr>
        <w:rPr>
          <w:rFonts w:ascii="Times New Roman" w:hAnsi="Times New Roman" w:cs="Times New Roman"/>
          <w:b/>
          <w:bCs/>
          <w:sz w:val="24"/>
        </w:rPr>
      </w:pPr>
      <w:r w:rsidRPr="00EE28B6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17060C" w:rsidRPr="00EE28B6">
        <w:rPr>
          <w:rFonts w:ascii="Times New Roman" w:hAnsi="Times New Roman" w:cs="Times New Roman"/>
          <w:b/>
          <w:bCs/>
          <w:sz w:val="24"/>
        </w:rPr>
        <w:t xml:space="preserve">How to choose a health plan </w:t>
      </w:r>
    </w:p>
    <w:p w14:paraId="07DA74D7" w14:textId="77777777" w:rsidR="00D51DDD" w:rsidRPr="00EE28B6" w:rsidRDefault="00D51DDD" w:rsidP="005F60A0">
      <w:pPr>
        <w:rPr>
          <w:rFonts w:ascii="Times New Roman" w:hAnsi="Times New Roman" w:cs="Times New Roman"/>
          <w:b/>
          <w:bCs/>
          <w:sz w:val="24"/>
        </w:rPr>
      </w:pPr>
    </w:p>
    <w:p w14:paraId="62C11353" w14:textId="77777777" w:rsidR="00D51DDD" w:rsidRPr="00EE28B6" w:rsidRDefault="00D51DDD" w:rsidP="00D51DDD">
      <w:pPr>
        <w:rPr>
          <w:rFonts w:ascii="Times New Roman" w:hAnsi="Times New Roman" w:cs="Times New Roman"/>
          <w:bCs/>
          <w:i/>
          <w:sz w:val="24"/>
        </w:rPr>
      </w:pPr>
      <w:r w:rsidRPr="00EE28B6">
        <w:rPr>
          <w:rFonts w:ascii="Times New Roman" w:hAnsi="Times New Roman" w:cs="Times New Roman"/>
          <w:bCs/>
          <w:i/>
          <w:sz w:val="24"/>
        </w:rPr>
        <w:t>Get the most health from your health plan with these</w:t>
      </w:r>
      <w:r w:rsidR="00DB11D6">
        <w:rPr>
          <w:rFonts w:ascii="Times New Roman" w:hAnsi="Times New Roman" w:cs="Times New Roman"/>
          <w:bCs/>
          <w:i/>
          <w:sz w:val="24"/>
        </w:rPr>
        <w:t xml:space="preserve"> useful</w:t>
      </w:r>
      <w:r w:rsidRPr="00EE28B6">
        <w:rPr>
          <w:rFonts w:ascii="Times New Roman" w:hAnsi="Times New Roman" w:cs="Times New Roman"/>
          <w:bCs/>
          <w:i/>
          <w:sz w:val="24"/>
        </w:rPr>
        <w:t xml:space="preserve"> tips.</w:t>
      </w:r>
    </w:p>
    <w:p w14:paraId="240F5256" w14:textId="77777777" w:rsidR="00315175" w:rsidRDefault="00315175" w:rsidP="005F60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D67864" w14:textId="77777777" w:rsidR="0017060C" w:rsidRPr="00EE28B6" w:rsidRDefault="00EE28B6" w:rsidP="001706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Know W</w:t>
      </w:r>
      <w:r w:rsidR="0017060C" w:rsidRPr="00EE28B6">
        <w:rPr>
          <w:rFonts w:ascii="Times New Roman" w:hAnsi="Times New Roman" w:cs="Times New Roman"/>
          <w:b/>
          <w:bCs/>
          <w:sz w:val="32"/>
          <w:szCs w:val="32"/>
        </w:rPr>
        <w:t>h</w:t>
      </w:r>
      <w:r>
        <w:rPr>
          <w:rFonts w:ascii="Times New Roman" w:hAnsi="Times New Roman" w:cs="Times New Roman"/>
          <w:b/>
          <w:bCs/>
          <w:sz w:val="32"/>
          <w:szCs w:val="32"/>
        </w:rPr>
        <w:t>at to Look for in a Health P</w:t>
      </w:r>
      <w:r w:rsidR="00175C6A" w:rsidRPr="00EE28B6">
        <w:rPr>
          <w:rFonts w:ascii="Times New Roman" w:hAnsi="Times New Roman" w:cs="Times New Roman"/>
          <w:b/>
          <w:bCs/>
          <w:sz w:val="32"/>
          <w:szCs w:val="32"/>
        </w:rPr>
        <w:t>lan</w:t>
      </w:r>
    </w:p>
    <w:p w14:paraId="10D59BA7" w14:textId="77777777" w:rsidR="00175C6A" w:rsidRDefault="00175C6A" w:rsidP="0017060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C10AF1" w14:textId="77777777" w:rsidR="0017060C" w:rsidRPr="00070253" w:rsidRDefault="003442A8" w:rsidP="0017060C">
      <w:pPr>
        <w:rPr>
          <w:rFonts w:ascii="Times New Roman" w:hAnsi="Times New Roman" w:cs="Times New Roman"/>
          <w:bCs/>
          <w:sz w:val="24"/>
        </w:rPr>
      </w:pPr>
      <w:r w:rsidRPr="00070253">
        <w:rPr>
          <w:rFonts w:ascii="Times New Roman" w:hAnsi="Times New Roman" w:cs="Times New Roman"/>
          <w:bCs/>
          <w:sz w:val="24"/>
        </w:rPr>
        <w:t xml:space="preserve">When it comes to </w:t>
      </w:r>
      <w:r w:rsidR="0017060C">
        <w:rPr>
          <w:rFonts w:ascii="Times New Roman" w:hAnsi="Times New Roman" w:cs="Times New Roman"/>
          <w:bCs/>
          <w:sz w:val="24"/>
        </w:rPr>
        <w:t>choosing a</w:t>
      </w:r>
      <w:r w:rsidR="0017060C" w:rsidRPr="00070253">
        <w:rPr>
          <w:rFonts w:ascii="Times New Roman" w:hAnsi="Times New Roman" w:cs="Times New Roman"/>
          <w:bCs/>
          <w:sz w:val="24"/>
        </w:rPr>
        <w:t xml:space="preserve"> </w:t>
      </w:r>
      <w:r w:rsidRPr="00070253">
        <w:rPr>
          <w:rFonts w:ascii="Times New Roman" w:hAnsi="Times New Roman" w:cs="Times New Roman"/>
          <w:bCs/>
          <w:sz w:val="24"/>
        </w:rPr>
        <w:t xml:space="preserve">health plan, there are a lot of moving parts. </w:t>
      </w:r>
      <w:r w:rsidR="00DB11D6">
        <w:rPr>
          <w:rFonts w:ascii="Times New Roman" w:hAnsi="Times New Roman" w:cs="Times New Roman"/>
          <w:bCs/>
          <w:sz w:val="24"/>
        </w:rPr>
        <w:t>It can help if you focus</w:t>
      </w:r>
      <w:r w:rsidR="0017060C" w:rsidRPr="00070253">
        <w:rPr>
          <w:rFonts w:ascii="Times New Roman" w:hAnsi="Times New Roman" w:cs="Times New Roman"/>
          <w:bCs/>
          <w:sz w:val="24"/>
        </w:rPr>
        <w:t xml:space="preserve"> on a few key topics.   </w:t>
      </w:r>
    </w:p>
    <w:p w14:paraId="21CD9F03" w14:textId="77777777" w:rsidR="001A7608" w:rsidRDefault="001A7608" w:rsidP="00A81D33">
      <w:pPr>
        <w:rPr>
          <w:rFonts w:ascii="Times New Roman" w:hAnsi="Times New Roman" w:cs="Times New Roman"/>
          <w:sz w:val="22"/>
          <w:szCs w:val="22"/>
        </w:rPr>
      </w:pPr>
    </w:p>
    <w:p w14:paraId="6859F973" w14:textId="77777777" w:rsidR="00082141" w:rsidRPr="00EE28B6" w:rsidRDefault="007B487C" w:rsidP="00A81D33">
      <w:pPr>
        <w:rPr>
          <w:rFonts w:ascii="Times New Roman" w:hAnsi="Times New Roman" w:cs="Times New Roman"/>
          <w:sz w:val="24"/>
        </w:rPr>
      </w:pPr>
      <w:r w:rsidRPr="00EE28B6">
        <w:rPr>
          <w:rFonts w:ascii="Times New Roman" w:hAnsi="Times New Roman" w:cs="Times New Roman"/>
          <w:b/>
          <w:bCs/>
          <w:sz w:val="24"/>
        </w:rPr>
        <w:t>Your budgeting style</w:t>
      </w:r>
      <w:r w:rsidR="00175C6A" w:rsidRPr="00EE28B6">
        <w:rPr>
          <w:rFonts w:ascii="Times New Roman" w:hAnsi="Times New Roman" w:cs="Times New Roman"/>
          <w:sz w:val="24"/>
        </w:rPr>
        <w:t xml:space="preserve"> </w:t>
      </w:r>
      <w:r w:rsidR="00175C6A" w:rsidRPr="00EE28B6">
        <w:rPr>
          <w:rFonts w:ascii="Times New Roman" w:hAnsi="Times New Roman" w:cs="Times New Roman"/>
          <w:sz w:val="24"/>
        </w:rPr>
        <w:br/>
      </w:r>
      <w:r w:rsidR="00082141" w:rsidRPr="00EE28B6">
        <w:rPr>
          <w:rFonts w:ascii="Times New Roman" w:hAnsi="Times New Roman" w:cs="Times New Roman"/>
          <w:sz w:val="24"/>
        </w:rPr>
        <w:t xml:space="preserve">Consider what works best for you—paying a higher premium </w:t>
      </w:r>
      <w:r w:rsidRPr="00EE28B6">
        <w:rPr>
          <w:rFonts w:ascii="Times New Roman" w:hAnsi="Times New Roman" w:cs="Times New Roman"/>
          <w:sz w:val="24"/>
        </w:rPr>
        <w:t xml:space="preserve">each month </w:t>
      </w:r>
      <w:r w:rsidR="00082141" w:rsidRPr="00EE28B6">
        <w:rPr>
          <w:rFonts w:ascii="Times New Roman" w:hAnsi="Times New Roman" w:cs="Times New Roman"/>
          <w:sz w:val="24"/>
        </w:rPr>
        <w:t xml:space="preserve">or paying more out-of-pocket </w:t>
      </w:r>
      <w:r w:rsidR="000721D6" w:rsidRPr="00EE28B6">
        <w:rPr>
          <w:rFonts w:ascii="Times New Roman" w:hAnsi="Times New Roman" w:cs="Times New Roman"/>
          <w:sz w:val="24"/>
        </w:rPr>
        <w:t>for</w:t>
      </w:r>
      <w:r w:rsidR="00082141" w:rsidRPr="00EE28B6">
        <w:rPr>
          <w:rFonts w:ascii="Times New Roman" w:hAnsi="Times New Roman" w:cs="Times New Roman"/>
          <w:sz w:val="24"/>
        </w:rPr>
        <w:t xml:space="preserve"> medical services</w:t>
      </w:r>
      <w:r w:rsidR="000721D6" w:rsidRPr="00EE28B6">
        <w:rPr>
          <w:rFonts w:ascii="Times New Roman" w:hAnsi="Times New Roman" w:cs="Times New Roman"/>
          <w:sz w:val="24"/>
        </w:rPr>
        <w:t xml:space="preserve"> as you go</w:t>
      </w:r>
      <w:r w:rsidR="00082141" w:rsidRPr="00EE28B6">
        <w:rPr>
          <w:rFonts w:ascii="Times New Roman" w:hAnsi="Times New Roman" w:cs="Times New Roman"/>
          <w:sz w:val="24"/>
        </w:rPr>
        <w:t xml:space="preserve">. </w:t>
      </w:r>
    </w:p>
    <w:p w14:paraId="5EC395EE" w14:textId="77777777" w:rsidR="007B487C" w:rsidRPr="00EE28B6" w:rsidRDefault="007B487C" w:rsidP="00A81D33">
      <w:pPr>
        <w:rPr>
          <w:rFonts w:ascii="Times New Roman" w:hAnsi="Times New Roman" w:cs="Times New Roman"/>
          <w:b/>
          <w:bCs/>
          <w:sz w:val="24"/>
        </w:rPr>
      </w:pPr>
    </w:p>
    <w:p w14:paraId="105BAD8C" w14:textId="77777777" w:rsidR="001A7608" w:rsidRPr="00EE28B6" w:rsidRDefault="001A7608" w:rsidP="00A81D33">
      <w:pPr>
        <w:rPr>
          <w:rFonts w:ascii="Times New Roman" w:hAnsi="Times New Roman" w:cs="Times New Roman"/>
          <w:sz w:val="24"/>
        </w:rPr>
      </w:pPr>
      <w:r w:rsidRPr="00EE28B6">
        <w:rPr>
          <w:rFonts w:ascii="Times New Roman" w:hAnsi="Times New Roman" w:cs="Times New Roman"/>
          <w:b/>
          <w:bCs/>
          <w:sz w:val="24"/>
        </w:rPr>
        <w:t>Your health</w:t>
      </w:r>
      <w:r w:rsidR="00175C6A" w:rsidRPr="00EE28B6">
        <w:rPr>
          <w:rFonts w:ascii="Times New Roman" w:hAnsi="Times New Roman" w:cs="Times New Roman"/>
          <w:sz w:val="24"/>
        </w:rPr>
        <w:br/>
      </w:r>
      <w:r w:rsidRPr="00EE28B6">
        <w:rPr>
          <w:rFonts w:ascii="Times New Roman" w:hAnsi="Times New Roman" w:cs="Times New Roman"/>
          <w:sz w:val="24"/>
        </w:rPr>
        <w:t>If y</w:t>
      </w:r>
      <w:r w:rsidR="0017060C" w:rsidRPr="00EE28B6">
        <w:rPr>
          <w:rFonts w:ascii="Times New Roman" w:hAnsi="Times New Roman" w:cs="Times New Roman"/>
          <w:sz w:val="24"/>
        </w:rPr>
        <w:t>ou are generally healthy</w:t>
      </w:r>
      <w:r w:rsidRPr="00EE28B6">
        <w:rPr>
          <w:rFonts w:ascii="Times New Roman" w:hAnsi="Times New Roman" w:cs="Times New Roman"/>
          <w:sz w:val="24"/>
        </w:rPr>
        <w:t>, a plan with a lower premium and higher deductible might be a good choice.</w:t>
      </w:r>
      <w:r w:rsidR="007B487C" w:rsidRPr="00EE28B6">
        <w:rPr>
          <w:rFonts w:ascii="Times New Roman" w:hAnsi="Times New Roman" w:cs="Times New Roman"/>
          <w:sz w:val="24"/>
        </w:rPr>
        <w:t xml:space="preserve"> </w:t>
      </w:r>
      <w:r w:rsidR="004146C4" w:rsidRPr="00EE28B6">
        <w:rPr>
          <w:rFonts w:ascii="Times New Roman" w:hAnsi="Times New Roman" w:cs="Times New Roman"/>
          <w:sz w:val="24"/>
        </w:rPr>
        <w:t>T</w:t>
      </w:r>
      <w:r w:rsidR="007B487C" w:rsidRPr="00EE28B6">
        <w:rPr>
          <w:rFonts w:ascii="Times New Roman" w:hAnsi="Times New Roman" w:cs="Times New Roman"/>
          <w:sz w:val="24"/>
        </w:rPr>
        <w:t xml:space="preserve">he opposite is true if you have an ongoing health condition or need surgery. </w:t>
      </w:r>
    </w:p>
    <w:p w14:paraId="281D7E6C" w14:textId="77777777" w:rsidR="001A7608" w:rsidRPr="00EE28B6" w:rsidRDefault="001A7608" w:rsidP="00A81D33">
      <w:pPr>
        <w:rPr>
          <w:rFonts w:ascii="Times New Roman" w:hAnsi="Times New Roman" w:cs="Times New Roman"/>
          <w:sz w:val="24"/>
        </w:rPr>
      </w:pPr>
    </w:p>
    <w:p w14:paraId="0E87AF4F" w14:textId="77777777" w:rsidR="00D967A6" w:rsidRPr="00EE28B6" w:rsidRDefault="0017060C" w:rsidP="00A81D33">
      <w:pPr>
        <w:rPr>
          <w:rFonts w:ascii="Times New Roman" w:hAnsi="Times New Roman" w:cs="Times New Roman"/>
          <w:sz w:val="24"/>
        </w:rPr>
      </w:pPr>
      <w:r w:rsidRPr="00EE28B6">
        <w:rPr>
          <w:rFonts w:ascii="Times New Roman" w:hAnsi="Times New Roman" w:cs="Times New Roman"/>
          <w:b/>
          <w:bCs/>
          <w:sz w:val="24"/>
        </w:rPr>
        <w:t>Your location</w:t>
      </w:r>
      <w:r w:rsidR="00175C6A" w:rsidRPr="00EE28B6">
        <w:rPr>
          <w:rFonts w:ascii="Times New Roman" w:hAnsi="Times New Roman" w:cs="Times New Roman"/>
          <w:b/>
          <w:bCs/>
          <w:sz w:val="24"/>
        </w:rPr>
        <w:br/>
      </w:r>
      <w:r w:rsidR="00082141" w:rsidRPr="00EE28B6">
        <w:rPr>
          <w:rFonts w:ascii="Times New Roman" w:hAnsi="Times New Roman" w:cs="Times New Roman"/>
          <w:sz w:val="24"/>
        </w:rPr>
        <w:t xml:space="preserve">If you typically receive services in New England, </w:t>
      </w:r>
      <w:r w:rsidR="00684682" w:rsidRPr="00EE28B6">
        <w:rPr>
          <w:rFonts w:ascii="Times New Roman" w:hAnsi="Times New Roman" w:cs="Times New Roman"/>
          <w:sz w:val="24"/>
        </w:rPr>
        <w:t>consider</w:t>
      </w:r>
      <w:r w:rsidR="00082141" w:rsidRPr="00EE28B6">
        <w:rPr>
          <w:rFonts w:ascii="Times New Roman" w:hAnsi="Times New Roman" w:cs="Times New Roman"/>
          <w:sz w:val="24"/>
        </w:rPr>
        <w:t xml:space="preserve"> a plan with a </w:t>
      </w:r>
      <w:r w:rsidR="00D51DDD" w:rsidRPr="00EE28B6">
        <w:rPr>
          <w:rFonts w:ascii="Times New Roman" w:hAnsi="Times New Roman" w:cs="Times New Roman"/>
          <w:sz w:val="24"/>
        </w:rPr>
        <w:t>local</w:t>
      </w:r>
      <w:r w:rsidR="00082141" w:rsidRPr="00EE28B6">
        <w:rPr>
          <w:rFonts w:ascii="Times New Roman" w:hAnsi="Times New Roman" w:cs="Times New Roman"/>
          <w:sz w:val="24"/>
        </w:rPr>
        <w:t xml:space="preserve"> network of doctors and hospitals</w:t>
      </w:r>
      <w:r w:rsidR="00E61B5A" w:rsidRPr="00EE28B6">
        <w:rPr>
          <w:rFonts w:ascii="Times New Roman" w:hAnsi="Times New Roman" w:cs="Times New Roman"/>
          <w:sz w:val="24"/>
        </w:rPr>
        <w:t xml:space="preserve"> rather than a national network</w:t>
      </w:r>
      <w:r w:rsidR="00082141" w:rsidRPr="00EE28B6">
        <w:rPr>
          <w:rFonts w:ascii="Times New Roman" w:hAnsi="Times New Roman" w:cs="Times New Roman"/>
          <w:sz w:val="24"/>
        </w:rPr>
        <w:t>. It can save you money.</w:t>
      </w:r>
    </w:p>
    <w:p w14:paraId="065D146A" w14:textId="77777777" w:rsidR="009C61C4" w:rsidRPr="00EE28B6" w:rsidRDefault="009C61C4" w:rsidP="00A81D33">
      <w:pPr>
        <w:rPr>
          <w:rFonts w:ascii="Times New Roman" w:hAnsi="Times New Roman" w:cs="Times New Roman"/>
          <w:b/>
          <w:bCs/>
          <w:sz w:val="24"/>
        </w:rPr>
      </w:pPr>
    </w:p>
    <w:p w14:paraId="3BE4C827" w14:textId="4231FF26" w:rsidR="00FB6292" w:rsidRPr="00226EC5" w:rsidRDefault="00EF3D5D" w:rsidP="00226EC5">
      <w:pPr>
        <w:spacing w:line="288" w:lineRule="auto"/>
        <w:rPr>
          <w:rFonts w:ascii="Times New Roman" w:hAnsi="Times New Roman" w:cs="Times New Roman"/>
          <w:sz w:val="24"/>
        </w:rPr>
      </w:pPr>
      <w:r w:rsidRPr="00226EC5">
        <w:rPr>
          <w:rFonts w:ascii="Times New Roman" w:hAnsi="Times New Roman" w:cs="Times New Roman"/>
          <w:bCs/>
          <w:sz w:val="24"/>
        </w:rPr>
        <w:t>Want to learn more</w:t>
      </w:r>
      <w:r w:rsidR="009C61C4" w:rsidRPr="00226EC5">
        <w:rPr>
          <w:rFonts w:ascii="Times New Roman" w:hAnsi="Times New Roman" w:cs="Times New Roman"/>
          <w:bCs/>
          <w:sz w:val="24"/>
        </w:rPr>
        <w:t xml:space="preserve"> about picking a plan</w:t>
      </w:r>
      <w:r w:rsidR="00EE28B6" w:rsidRPr="00226EC5">
        <w:rPr>
          <w:rFonts w:ascii="Times New Roman" w:hAnsi="Times New Roman" w:cs="Times New Roman"/>
          <w:bCs/>
          <w:sz w:val="24"/>
        </w:rPr>
        <w:t>? Watch this short video:</w:t>
      </w:r>
      <w:r w:rsidR="00EE28B6" w:rsidRPr="00226EC5">
        <w:rPr>
          <w:rFonts w:ascii="Times New Roman" w:hAnsi="Times New Roman" w:cs="Times New Roman"/>
          <w:b/>
          <w:bCs/>
          <w:sz w:val="24"/>
        </w:rPr>
        <w:br/>
      </w:r>
      <w:hyperlink r:id="rId5" w:history="1">
        <w:r w:rsidR="00BF39DA" w:rsidRPr="00CE305B">
          <w:rPr>
            <w:rStyle w:val="Hyperlink"/>
            <w:rFonts w:ascii="Times New Roman" w:hAnsi="Times New Roman" w:cs="Times New Roman"/>
            <w:sz w:val="24"/>
          </w:rPr>
          <w:t>https://www.rhodeahead.com/videos/unboxing-healthcare-how-choose-health-plan</w:t>
        </w:r>
      </w:hyperlink>
      <w:r w:rsidR="00BF39DA">
        <w:rPr>
          <w:rFonts w:ascii="Times New Roman" w:hAnsi="Times New Roman" w:cs="Times New Roman"/>
          <w:sz w:val="24"/>
        </w:rPr>
        <w:t xml:space="preserve"> </w:t>
      </w:r>
    </w:p>
    <w:p w14:paraId="0725B2C2" w14:textId="77777777" w:rsidR="00226EC5" w:rsidRPr="00EE28B6" w:rsidRDefault="00226EC5" w:rsidP="00A81D33">
      <w:pPr>
        <w:rPr>
          <w:rFonts w:ascii="Times New Roman" w:hAnsi="Times New Roman" w:cs="Times New Roman"/>
          <w:b/>
          <w:bCs/>
          <w:sz w:val="24"/>
        </w:rPr>
      </w:pPr>
    </w:p>
    <w:p w14:paraId="52DF48FF" w14:textId="77777777" w:rsidR="007B487C" w:rsidRPr="00EE28B6" w:rsidRDefault="007B487C" w:rsidP="007B487C">
      <w:pPr>
        <w:rPr>
          <w:rFonts w:ascii="Times New Roman" w:hAnsi="Times New Roman" w:cs="Times New Roman"/>
          <w:sz w:val="28"/>
          <w:szCs w:val="28"/>
        </w:rPr>
      </w:pPr>
    </w:p>
    <w:p w14:paraId="35B3CD44" w14:textId="77777777" w:rsidR="00EE28B6" w:rsidRPr="000B7EE7" w:rsidRDefault="00EE28B6" w:rsidP="00A81D33">
      <w:pPr>
        <w:rPr>
          <w:rFonts w:ascii="Times New Roman" w:hAnsi="Times New Roman" w:cs="Times New Roman"/>
          <w:i/>
          <w:iCs/>
          <w:sz w:val="22"/>
          <w:szCs w:val="22"/>
          <w:lang w:bidi="mr-IN"/>
        </w:rPr>
      </w:pPr>
    </w:p>
    <w:sectPr w:rsidR="00EE28B6" w:rsidRPr="000B7EE7" w:rsidSect="001A7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3291057">
    <w:abstractNumId w:val="6"/>
  </w:num>
  <w:num w:numId="2" w16cid:durableId="895623146">
    <w:abstractNumId w:val="10"/>
  </w:num>
  <w:num w:numId="3" w16cid:durableId="1153719487">
    <w:abstractNumId w:val="8"/>
  </w:num>
  <w:num w:numId="4" w16cid:durableId="1965116958">
    <w:abstractNumId w:val="1"/>
  </w:num>
  <w:num w:numId="5" w16cid:durableId="1181701285">
    <w:abstractNumId w:val="5"/>
  </w:num>
  <w:num w:numId="6" w16cid:durableId="1107505614">
    <w:abstractNumId w:val="3"/>
  </w:num>
  <w:num w:numId="7" w16cid:durableId="40373550">
    <w:abstractNumId w:val="9"/>
  </w:num>
  <w:num w:numId="8" w16cid:durableId="687218280">
    <w:abstractNumId w:val="2"/>
  </w:num>
  <w:num w:numId="9" w16cid:durableId="2138405575">
    <w:abstractNumId w:val="0"/>
  </w:num>
  <w:num w:numId="10" w16cid:durableId="1373119847">
    <w:abstractNumId w:val="4"/>
  </w:num>
  <w:num w:numId="11" w16cid:durableId="1938633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0253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1D6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141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997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D97"/>
    <w:rsid w:val="00136E87"/>
    <w:rsid w:val="001370A3"/>
    <w:rsid w:val="001372AE"/>
    <w:rsid w:val="0013731F"/>
    <w:rsid w:val="00137D74"/>
    <w:rsid w:val="00137E2E"/>
    <w:rsid w:val="00137EFE"/>
    <w:rsid w:val="001403F8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0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C6A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8B"/>
    <w:rsid w:val="001857D4"/>
    <w:rsid w:val="00185881"/>
    <w:rsid w:val="00185B3D"/>
    <w:rsid w:val="00185BBD"/>
    <w:rsid w:val="00186C31"/>
    <w:rsid w:val="00186CAF"/>
    <w:rsid w:val="001875CE"/>
    <w:rsid w:val="00190373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608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075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8D6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2FD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6EC5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BBC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FAB"/>
    <w:rsid w:val="002856E9"/>
    <w:rsid w:val="00285C9A"/>
    <w:rsid w:val="00285FC4"/>
    <w:rsid w:val="00286144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621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2A8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2BF2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6C4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B2A"/>
    <w:rsid w:val="00593C4C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9DB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682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56BB"/>
    <w:rsid w:val="006D56FC"/>
    <w:rsid w:val="006D5713"/>
    <w:rsid w:val="006D5C84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8FC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BE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487C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553"/>
    <w:rsid w:val="008C26D3"/>
    <w:rsid w:val="008C38CC"/>
    <w:rsid w:val="008C390A"/>
    <w:rsid w:val="008C4C0A"/>
    <w:rsid w:val="008C5860"/>
    <w:rsid w:val="008C594D"/>
    <w:rsid w:val="008C59AA"/>
    <w:rsid w:val="008C5A84"/>
    <w:rsid w:val="008C5AE5"/>
    <w:rsid w:val="008C6321"/>
    <w:rsid w:val="008C6370"/>
    <w:rsid w:val="008C64B5"/>
    <w:rsid w:val="008C6521"/>
    <w:rsid w:val="008C6852"/>
    <w:rsid w:val="008C6945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12B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501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1C4"/>
    <w:rsid w:val="009C6ABD"/>
    <w:rsid w:val="009C6CE1"/>
    <w:rsid w:val="009C6D75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60A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25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641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9DA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6F5C"/>
    <w:rsid w:val="00CA72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0D80"/>
    <w:rsid w:val="00CD11B1"/>
    <w:rsid w:val="00CD15C4"/>
    <w:rsid w:val="00CD181A"/>
    <w:rsid w:val="00CD1DA1"/>
    <w:rsid w:val="00CD229B"/>
    <w:rsid w:val="00CD2849"/>
    <w:rsid w:val="00CD2F3F"/>
    <w:rsid w:val="00CD313C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DDD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7A6"/>
    <w:rsid w:val="00D96D15"/>
    <w:rsid w:val="00D96D40"/>
    <w:rsid w:val="00D96DB4"/>
    <w:rsid w:val="00D96FC3"/>
    <w:rsid w:val="00D97E91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1D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B5A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CEE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60A3"/>
    <w:rsid w:val="00EB6221"/>
    <w:rsid w:val="00EB6B4D"/>
    <w:rsid w:val="00EB6FA3"/>
    <w:rsid w:val="00EB7195"/>
    <w:rsid w:val="00EB7302"/>
    <w:rsid w:val="00EB7631"/>
    <w:rsid w:val="00EB77EE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9FF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8B6"/>
    <w:rsid w:val="00EE2E48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3D5D"/>
    <w:rsid w:val="00EF4343"/>
    <w:rsid w:val="00EF4425"/>
    <w:rsid w:val="00EF4984"/>
    <w:rsid w:val="00EF5151"/>
    <w:rsid w:val="00EF52F2"/>
    <w:rsid w:val="00EF5903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1E1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573A"/>
    <w:rsid w:val="00F85D5F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301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49F92"/>
  <w15:chartTrackingRefBased/>
  <w15:docId w15:val="{31715709-A170-4550-81E4-F9E1DF36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hodeahead.com/videos/unboxing-healthcare-how-choose-health-pl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881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4</cp:revision>
  <cp:lastPrinted>2019-08-19T18:24:00Z</cp:lastPrinted>
  <dcterms:created xsi:type="dcterms:W3CDTF">2026-04-15T17:55:00Z</dcterms:created>
  <dcterms:modified xsi:type="dcterms:W3CDTF">2026-04-15T18:02:00Z</dcterms:modified>
</cp:coreProperties>
</file>